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B31" w:rsidRDefault="00496B31" w:rsidP="00496B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6B31" w:rsidRDefault="00496B31" w:rsidP="00496B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6B31" w:rsidRDefault="00496B31" w:rsidP="00496B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E01B6B">
        <w:rPr>
          <w:rFonts w:ascii="Times New Roman" w:hAnsi="Times New Roman"/>
          <w:sz w:val="28"/>
          <w:szCs w:val="28"/>
        </w:rPr>
        <w:t>Отчет о результатах выполнения плана корректирующих мероприятий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96B31" w:rsidRDefault="00496B31" w:rsidP="00496B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МКОУ</w:t>
      </w:r>
      <w:r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Малышево-Логовская СШ</w:t>
      </w:r>
      <w:r>
        <w:rPr>
          <w:rFonts w:ascii="Times New Roman" w:hAnsi="Times New Roman"/>
          <w:sz w:val="28"/>
          <w:szCs w:val="28"/>
        </w:rPr>
        <w:t>»</w:t>
      </w:r>
    </w:p>
    <w:p w:rsidR="00496B31" w:rsidRDefault="00496B31" w:rsidP="00496B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6B31" w:rsidRDefault="00496B31" w:rsidP="00496B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8"/>
        <w:gridCol w:w="1706"/>
        <w:gridCol w:w="1774"/>
        <w:gridCol w:w="2188"/>
        <w:gridCol w:w="1408"/>
        <w:gridCol w:w="1837"/>
      </w:tblGrid>
      <w:tr w:rsidR="00496B31" w:rsidRPr="00E01B6B" w:rsidTr="0015420C">
        <w:trPr>
          <w:trHeight w:val="1695"/>
        </w:trPr>
        <w:tc>
          <w:tcPr>
            <w:tcW w:w="647" w:type="dxa"/>
            <w:tcBorders>
              <w:bottom w:val="single" w:sz="4" w:space="0" w:color="auto"/>
            </w:tcBorders>
          </w:tcPr>
          <w:p w:rsidR="00496B31" w:rsidRPr="00E01B6B" w:rsidRDefault="00496B31" w:rsidP="0015420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01B6B">
              <w:rPr>
                <w:rFonts w:ascii="Times New Roman" w:hAnsi="Times New Roman"/>
                <w:b/>
                <w:bCs/>
              </w:rPr>
              <w:t>№ п/п</w:t>
            </w:r>
          </w:p>
          <w:p w:rsidR="00496B31" w:rsidRPr="00E01B6B" w:rsidRDefault="00496B31" w:rsidP="0015420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3" w:type="dxa"/>
            <w:tcBorders>
              <w:bottom w:val="single" w:sz="4" w:space="0" w:color="auto"/>
            </w:tcBorders>
          </w:tcPr>
          <w:p w:rsidR="00496B31" w:rsidRPr="00E01B6B" w:rsidRDefault="00496B31" w:rsidP="0015420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01B6B">
              <w:rPr>
                <w:rFonts w:ascii="Times New Roman" w:hAnsi="Times New Roman"/>
                <w:b/>
                <w:bCs/>
              </w:rPr>
              <w:t>Выявленные нарушения</w:t>
            </w:r>
          </w:p>
          <w:p w:rsidR="00496B31" w:rsidRPr="00E01B6B" w:rsidRDefault="00496B31" w:rsidP="0015420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7" w:type="dxa"/>
            <w:tcBorders>
              <w:bottom w:val="single" w:sz="4" w:space="0" w:color="auto"/>
            </w:tcBorders>
          </w:tcPr>
          <w:p w:rsidR="00496B31" w:rsidRPr="00E01B6B" w:rsidRDefault="00496B31" w:rsidP="001542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1B6B">
              <w:rPr>
                <w:rFonts w:ascii="Times New Roman" w:hAnsi="Times New Roman"/>
                <w:b/>
                <w:bCs/>
              </w:rPr>
              <w:t xml:space="preserve">Наименование нарушенного нормативного правового акта </w:t>
            </w:r>
            <w:r w:rsidRPr="00E01B6B">
              <w:rPr>
                <w:rFonts w:ascii="Times New Roman" w:hAnsi="Times New Roman"/>
                <w:bCs/>
              </w:rPr>
              <w:t>(подпункт, пункт, статья</w:t>
            </w:r>
          </w:p>
        </w:tc>
        <w:tc>
          <w:tcPr>
            <w:tcW w:w="3702" w:type="dxa"/>
            <w:tcBorders>
              <w:bottom w:val="single" w:sz="4" w:space="0" w:color="auto"/>
            </w:tcBorders>
          </w:tcPr>
          <w:p w:rsidR="00496B31" w:rsidRPr="00E01B6B" w:rsidRDefault="00496B31" w:rsidP="0015420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01B6B">
              <w:rPr>
                <w:rFonts w:ascii="Times New Roman" w:hAnsi="Times New Roman"/>
                <w:b/>
                <w:bCs/>
              </w:rPr>
              <w:t>Проведенные мероприятия, принятые меры по устранению нарушения и (или) несоответствия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:rsidR="00496B31" w:rsidRPr="00E01B6B" w:rsidRDefault="00496B31" w:rsidP="0015420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01B6B">
              <w:rPr>
                <w:rFonts w:ascii="Times New Roman" w:hAnsi="Times New Roman" w:cs="Calibri"/>
                <w:b/>
              </w:rPr>
              <w:t>Срок исполнения</w:t>
            </w:r>
          </w:p>
        </w:tc>
        <w:tc>
          <w:tcPr>
            <w:tcW w:w="3045" w:type="dxa"/>
            <w:tcBorders>
              <w:bottom w:val="single" w:sz="4" w:space="0" w:color="auto"/>
            </w:tcBorders>
          </w:tcPr>
          <w:p w:rsidR="00496B31" w:rsidRPr="00E01B6B" w:rsidRDefault="00496B31" w:rsidP="0015420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01B6B">
              <w:rPr>
                <w:rFonts w:ascii="Times New Roman" w:hAnsi="Times New Roman"/>
                <w:b/>
                <w:bCs/>
              </w:rPr>
              <w:t>Наименование документа, копия которого прилагается как подтверждение выполнения данного нарушения и (или) несоответствия</w:t>
            </w:r>
          </w:p>
          <w:p w:rsidR="00496B31" w:rsidRPr="00E01B6B" w:rsidRDefault="00496B31" w:rsidP="0015420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496B31" w:rsidRPr="00E01B6B" w:rsidTr="0015420C">
        <w:trPr>
          <w:trHeight w:val="510"/>
        </w:trPr>
        <w:tc>
          <w:tcPr>
            <w:tcW w:w="647" w:type="dxa"/>
            <w:tcBorders>
              <w:top w:val="single" w:sz="4" w:space="0" w:color="auto"/>
            </w:tcBorders>
          </w:tcPr>
          <w:p w:rsidR="00496B31" w:rsidRPr="00E01B6B" w:rsidRDefault="00496B31" w:rsidP="001542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B6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13" w:type="dxa"/>
            <w:tcBorders>
              <w:top w:val="single" w:sz="4" w:space="0" w:color="auto"/>
            </w:tcBorders>
          </w:tcPr>
          <w:p w:rsidR="00496B31" w:rsidRPr="00E01B6B" w:rsidRDefault="00496B31" w:rsidP="001542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B6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</w:tcBorders>
          </w:tcPr>
          <w:p w:rsidR="00496B31" w:rsidRPr="00E01B6B" w:rsidRDefault="00496B31" w:rsidP="001542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B6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702" w:type="dxa"/>
            <w:tcBorders>
              <w:top w:val="single" w:sz="4" w:space="0" w:color="auto"/>
            </w:tcBorders>
          </w:tcPr>
          <w:p w:rsidR="00496B31" w:rsidRPr="00E01B6B" w:rsidRDefault="00496B31" w:rsidP="001542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B6B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</w:tcBorders>
          </w:tcPr>
          <w:p w:rsidR="00496B31" w:rsidRPr="00E01B6B" w:rsidRDefault="00496B31" w:rsidP="0015420C">
            <w:pPr>
              <w:spacing w:after="0" w:line="240" w:lineRule="auto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  <w:r w:rsidRPr="00E01B6B">
              <w:rPr>
                <w:rFonts w:ascii="Times New Roman" w:hAnsi="Times New Roman" w:cs="Calibri"/>
                <w:b/>
                <w:sz w:val="24"/>
                <w:szCs w:val="24"/>
              </w:rPr>
              <w:t>5</w:t>
            </w:r>
          </w:p>
        </w:tc>
        <w:tc>
          <w:tcPr>
            <w:tcW w:w="3045" w:type="dxa"/>
            <w:tcBorders>
              <w:top w:val="single" w:sz="4" w:space="0" w:color="auto"/>
            </w:tcBorders>
          </w:tcPr>
          <w:p w:rsidR="00496B31" w:rsidRPr="00E01B6B" w:rsidRDefault="00496B31" w:rsidP="001542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1B6B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496B31" w:rsidRPr="00E01B6B" w:rsidTr="0015420C">
        <w:trPr>
          <w:trHeight w:val="1124"/>
        </w:trPr>
        <w:tc>
          <w:tcPr>
            <w:tcW w:w="647" w:type="dxa"/>
          </w:tcPr>
          <w:p w:rsidR="00496B31" w:rsidRPr="00496B31" w:rsidRDefault="00496B31" w:rsidP="001542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96B31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813" w:type="dxa"/>
          </w:tcPr>
          <w:p w:rsidR="00496B31" w:rsidRPr="00496B31" w:rsidRDefault="00496B31" w:rsidP="001542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B31">
              <w:rPr>
                <w:rFonts w:ascii="Times New Roman" w:hAnsi="Times New Roman"/>
                <w:bCs/>
                <w:sz w:val="24"/>
                <w:szCs w:val="24"/>
              </w:rPr>
              <w:t>Нет контроля преподавания предметов на дому</w:t>
            </w:r>
          </w:p>
        </w:tc>
        <w:tc>
          <w:tcPr>
            <w:tcW w:w="3117" w:type="dxa"/>
          </w:tcPr>
          <w:p w:rsidR="00496B31" w:rsidRPr="00496B31" w:rsidRDefault="00496B31" w:rsidP="0015420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3702" w:type="dxa"/>
          </w:tcPr>
          <w:p w:rsidR="00496B31" w:rsidRPr="00496B31" w:rsidRDefault="00496B31" w:rsidP="0015420C">
            <w:pPr>
              <w:spacing w:after="0" w:line="240" w:lineRule="auto"/>
              <w:ind w:left="46"/>
              <w:contextualSpacing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Внутришкольный контроль</w:t>
            </w:r>
          </w:p>
        </w:tc>
        <w:tc>
          <w:tcPr>
            <w:tcW w:w="1568" w:type="dxa"/>
          </w:tcPr>
          <w:p w:rsidR="00496B31" w:rsidRPr="00496B31" w:rsidRDefault="00496B31" w:rsidP="0015420C">
            <w:pPr>
              <w:spacing w:after="0" w:line="240" w:lineRule="auto"/>
              <w:ind w:lef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марта 2024</w:t>
            </w:r>
          </w:p>
        </w:tc>
        <w:tc>
          <w:tcPr>
            <w:tcW w:w="3045" w:type="dxa"/>
          </w:tcPr>
          <w:p w:rsidR="00496B31" w:rsidRPr="00496B31" w:rsidRDefault="00496B31" w:rsidP="0015420C">
            <w:pPr>
              <w:spacing w:after="0" w:line="240" w:lineRule="auto"/>
              <w:ind w:left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Справка ВШК</w:t>
            </w:r>
          </w:p>
        </w:tc>
      </w:tr>
    </w:tbl>
    <w:p w:rsidR="00496B31" w:rsidRDefault="00496B31" w:rsidP="00496B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6B31" w:rsidRDefault="00496B31" w:rsidP="00496B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6B31" w:rsidRDefault="00496B31" w:rsidP="00496B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6B31" w:rsidRDefault="00496B31" w:rsidP="00496B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Директор:</w:t>
      </w:r>
      <w:r>
        <w:rPr>
          <w:rFonts w:ascii="Times New Roman" w:hAnsi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/>
          <w:sz w:val="28"/>
          <w:szCs w:val="28"/>
        </w:rPr>
        <w:t>Ермакова Наталья Петровна</w:t>
      </w:r>
    </w:p>
    <w:p w:rsidR="00496B31" w:rsidRDefault="00496B31" w:rsidP="00496B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bookmarkEnd w:id="0"/>
    <w:p w:rsidR="00DE2812" w:rsidRDefault="00DE2812"/>
    <w:sectPr w:rsidR="00DE28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973"/>
    <w:rsid w:val="00496B31"/>
    <w:rsid w:val="00A93973"/>
    <w:rsid w:val="00DE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F4A3A"/>
  <w15:chartTrackingRefBased/>
  <w15:docId w15:val="{EA286FF1-05B4-4DE6-8BE1-0CCE8CD43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Бубенщикова Р.И.</dc:creator>
  <cp:keywords/>
  <dc:description/>
  <cp:lastModifiedBy>Бубенщикова Р.И.</cp:lastModifiedBy>
  <cp:revision>2</cp:revision>
  <dcterms:created xsi:type="dcterms:W3CDTF">2024-04-05T03:02:00Z</dcterms:created>
  <dcterms:modified xsi:type="dcterms:W3CDTF">2024-04-05T03:06:00Z</dcterms:modified>
</cp:coreProperties>
</file>